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507638627"/>
        <w:docPartObj>
          <w:docPartGallery w:val="Cover Pages"/>
          <w:docPartUnique/>
        </w:docPartObj>
      </w:sdtPr>
      <w:sdtContent>
        <w:p w:rsidR="00187BC5" w:rsidRDefault="00187BC5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E31B3A3" wp14:editId="53C5639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68AAB8A" wp14:editId="20E3A78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89D8F39" wp14:editId="2F8C609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6337E2" wp14:editId="7463B29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CD44B73FFC12408989AC7E39DD30D6D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87BC5" w:rsidRDefault="00187BC5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Pracovní list –              ITALSKÁ OPERA</w:t>
              </w:r>
            </w:p>
          </w:sdtContent>
        </w:sdt>
        <w:p w:rsidR="00187BC5" w:rsidRDefault="00187BC5">
          <w:pPr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2FC639DF" wp14:editId="62A6E7B7">
                <wp:extent cx="5760720" cy="4320540"/>
                <wp:effectExtent l="0" t="0" r="0" b="3810"/>
                <wp:docPr id="2" name="Obrázek 2" descr="C:\Users\smycre2\Documents\EU\úvodní st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ycre2\Documents\EU\úvodní st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  <w:br w:type="page"/>
          </w:r>
        </w:p>
      </w:sdtContent>
    </w:sdt>
    <w:p w:rsidR="00421EEE" w:rsidRDefault="00170B26" w:rsidP="00170B26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lastRenderedPageBreak/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</w:t>
      </w:r>
      <w:r w:rsidR="00B23B53">
        <w:rPr>
          <w:sz w:val="28"/>
          <w:szCs w:val="28"/>
          <w:u w:val="single"/>
        </w:rPr>
        <w:t xml:space="preserve">ITALSKÁ </w:t>
      </w:r>
      <w:r w:rsidRPr="00170B26">
        <w:rPr>
          <w:sz w:val="28"/>
          <w:szCs w:val="28"/>
          <w:u w:val="single"/>
        </w:rPr>
        <w:t>OPERA</w:t>
      </w: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0B26" w:rsidTr="003366DD">
        <w:tc>
          <w:tcPr>
            <w:tcW w:w="9212" w:type="dxa"/>
          </w:tcPr>
          <w:p w:rsidR="00170B26" w:rsidRDefault="00170B26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 w:rsidR="00B23B53">
              <w:rPr>
                <w:sz w:val="24"/>
                <w:u w:val="single"/>
              </w:rPr>
              <w:t xml:space="preserve">Které </w:t>
            </w:r>
            <w:r w:rsidRPr="00FE3C69">
              <w:rPr>
                <w:sz w:val="24"/>
                <w:u w:val="single"/>
              </w:rPr>
              <w:t>mě</w:t>
            </w:r>
            <w:r w:rsidR="00B23B53">
              <w:rPr>
                <w:sz w:val="24"/>
                <w:u w:val="single"/>
              </w:rPr>
              <w:t>sto</w:t>
            </w:r>
            <w:r w:rsidRPr="00FE3C69">
              <w:rPr>
                <w:sz w:val="24"/>
                <w:u w:val="single"/>
              </w:rPr>
              <w:t xml:space="preserve"> je považovaná za „kolébku“ </w:t>
            </w:r>
            <w:r w:rsidR="00B23B53">
              <w:rPr>
                <w:sz w:val="24"/>
                <w:u w:val="single"/>
              </w:rPr>
              <w:t xml:space="preserve">italské </w:t>
            </w:r>
            <w:r w:rsidRPr="00FE3C69">
              <w:rPr>
                <w:sz w:val="24"/>
                <w:u w:val="single"/>
              </w:rPr>
              <w:t>opery?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170B26" w:rsidRDefault="00170B26" w:rsidP="00170B2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</w:t>
            </w:r>
            <w:r w:rsidR="00B23B53">
              <w:rPr>
                <w:sz w:val="24"/>
              </w:rPr>
              <w:t>lorencie</w:t>
            </w:r>
            <w:r>
              <w:rPr>
                <w:sz w:val="24"/>
              </w:rPr>
              <w:t xml:space="preserve">   </w:t>
            </w:r>
            <w:r w:rsidR="00FE3C6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b)</w:t>
            </w:r>
            <w:r w:rsidR="00335636">
              <w:rPr>
                <w:sz w:val="24"/>
              </w:rPr>
              <w:t xml:space="preserve"> </w:t>
            </w:r>
            <w:r w:rsidR="00B23B53">
              <w:rPr>
                <w:sz w:val="24"/>
              </w:rPr>
              <w:t>Benátky</w:t>
            </w:r>
            <w:r>
              <w:rPr>
                <w:sz w:val="24"/>
              </w:rPr>
              <w:t xml:space="preserve">  </w:t>
            </w:r>
            <w:r w:rsidR="00FE3C6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c)</w:t>
            </w:r>
            <w:r w:rsidR="00335636">
              <w:rPr>
                <w:sz w:val="24"/>
              </w:rPr>
              <w:t xml:space="preserve"> </w:t>
            </w:r>
            <w:r w:rsidR="00B23B53">
              <w:rPr>
                <w:sz w:val="24"/>
              </w:rPr>
              <w:t>Řím</w:t>
            </w:r>
            <w:r>
              <w:rPr>
                <w:sz w:val="24"/>
              </w:rPr>
              <w:t xml:space="preserve">   </w:t>
            </w:r>
            <w:r w:rsidR="00FE3C6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d)</w:t>
            </w:r>
            <w:r w:rsidR="00335636">
              <w:rPr>
                <w:sz w:val="24"/>
              </w:rPr>
              <w:t xml:space="preserve"> </w:t>
            </w:r>
            <w:r w:rsidR="00B23B53">
              <w:rPr>
                <w:sz w:val="24"/>
              </w:rPr>
              <w:t>Madrid     e) Salzburg</w:t>
            </w:r>
          </w:p>
          <w:p w:rsidR="00170B26" w:rsidRDefault="00170B26" w:rsidP="00170B26">
            <w:pPr>
              <w:rPr>
                <w:sz w:val="28"/>
                <w:szCs w:val="28"/>
                <w:u w:val="single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170B26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FE3C69">
              <w:rPr>
                <w:sz w:val="24"/>
                <w:u w:val="single"/>
              </w:rPr>
              <w:t xml:space="preserve">Kdy </w:t>
            </w:r>
            <w:r w:rsidR="00B23B53">
              <w:rPr>
                <w:sz w:val="24"/>
                <w:u w:val="single"/>
              </w:rPr>
              <w:t>v Itálii vznikají první opery</w:t>
            </w:r>
            <w:r w:rsidRPr="00FE3C69">
              <w:rPr>
                <w:sz w:val="24"/>
                <w:u w:val="single"/>
              </w:rPr>
              <w:t>?</w:t>
            </w:r>
            <w:r>
              <w:rPr>
                <w:sz w:val="24"/>
              </w:rPr>
              <w:t xml:space="preserve">  (století):  ......................</w:t>
            </w:r>
            <w:r w:rsidR="00FE3C69">
              <w:rPr>
                <w:sz w:val="24"/>
              </w:rPr>
              <w:t>..</w:t>
            </w:r>
          </w:p>
          <w:p w:rsidR="00170B26" w:rsidRPr="00170B26" w:rsidRDefault="00170B26" w:rsidP="00170B26">
            <w:pPr>
              <w:rPr>
                <w:sz w:val="24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170B26" w:rsidP="00170B26">
            <w:pPr>
              <w:rPr>
                <w:sz w:val="24"/>
              </w:rPr>
            </w:pPr>
            <w:r w:rsidRPr="00BC49B4">
              <w:rPr>
                <w:sz w:val="24"/>
              </w:rPr>
              <w:t>3.</w:t>
            </w:r>
            <w:r w:rsidR="00BC49B4">
              <w:rPr>
                <w:sz w:val="24"/>
              </w:rPr>
              <w:t xml:space="preserve"> </w:t>
            </w:r>
            <w:r w:rsidR="00972AFE">
              <w:rPr>
                <w:sz w:val="24"/>
                <w:u w:val="single"/>
              </w:rPr>
              <w:t>Časté náměty italských oper jsou</w:t>
            </w:r>
            <w:r w:rsidR="00BC49B4" w:rsidRPr="00FE3C69">
              <w:rPr>
                <w:sz w:val="24"/>
                <w:u w:val="single"/>
              </w:rPr>
              <w:t>:</w:t>
            </w:r>
          </w:p>
          <w:p w:rsidR="00BC49B4" w:rsidRDefault="00BC49B4" w:rsidP="00170B26">
            <w:pPr>
              <w:rPr>
                <w:sz w:val="24"/>
              </w:rPr>
            </w:pPr>
          </w:p>
          <w:p w:rsidR="00BC49B4" w:rsidRPr="00BC49B4" w:rsidRDefault="00BC49B4" w:rsidP="00170B26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</w:t>
            </w: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BC49B4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4. </w:t>
            </w:r>
            <w:r w:rsidR="00B23B53">
              <w:rPr>
                <w:sz w:val="24"/>
                <w:u w:val="single"/>
              </w:rPr>
              <w:t>Základy opernímu žánru položil</w:t>
            </w:r>
            <w:r w:rsidR="00B23B53" w:rsidRPr="00FE3C69">
              <w:rPr>
                <w:sz w:val="24"/>
                <w:u w:val="single"/>
              </w:rPr>
              <w:t>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BC49B4" w:rsidRDefault="00BC49B4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B23B53">
              <w:rPr>
                <w:sz w:val="24"/>
              </w:rPr>
              <w:t>Bach</w:t>
            </w:r>
            <w:r>
              <w:rPr>
                <w:sz w:val="24"/>
              </w:rPr>
              <w:t xml:space="preserve">      b) </w:t>
            </w:r>
            <w:r w:rsidR="00B23B53">
              <w:rPr>
                <w:sz w:val="24"/>
              </w:rPr>
              <w:t>Verdi</w:t>
            </w:r>
            <w:r>
              <w:rPr>
                <w:sz w:val="24"/>
              </w:rPr>
              <w:t xml:space="preserve">      c) </w:t>
            </w:r>
            <w:r w:rsidR="00B23B53">
              <w:rPr>
                <w:sz w:val="24"/>
              </w:rPr>
              <w:t>Monteverdi</w:t>
            </w:r>
            <w:r>
              <w:rPr>
                <w:sz w:val="24"/>
              </w:rPr>
              <w:t xml:space="preserve">     d) </w:t>
            </w:r>
            <w:r w:rsidR="00B23B53">
              <w:rPr>
                <w:sz w:val="24"/>
              </w:rPr>
              <w:t>Dumas</w:t>
            </w:r>
            <w:r>
              <w:rPr>
                <w:sz w:val="24"/>
              </w:rPr>
              <w:t xml:space="preserve">     e) </w:t>
            </w:r>
            <w:r w:rsidR="00B23B53">
              <w:rPr>
                <w:sz w:val="24"/>
              </w:rPr>
              <w:t>Mozart</w:t>
            </w:r>
          </w:p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BC49B4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5. </w:t>
            </w:r>
            <w:r w:rsidR="00972AFE">
              <w:rPr>
                <w:sz w:val="24"/>
                <w:u w:val="single"/>
              </w:rPr>
              <w:t>Přezdívku „božský Čech“ si v Itálii vydobyl: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BC49B4" w:rsidRDefault="00BC49B4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972AFE">
              <w:rPr>
                <w:sz w:val="24"/>
              </w:rPr>
              <w:t>J. L. Dusík</w:t>
            </w:r>
            <w:r>
              <w:rPr>
                <w:sz w:val="24"/>
              </w:rPr>
              <w:t xml:space="preserve">      </w:t>
            </w:r>
            <w:r w:rsidR="00FE3C69">
              <w:rPr>
                <w:sz w:val="24"/>
              </w:rPr>
              <w:t xml:space="preserve">     b) </w:t>
            </w:r>
            <w:r w:rsidR="00972AFE">
              <w:rPr>
                <w:sz w:val="24"/>
              </w:rPr>
              <w:t>J. Mysliveček</w:t>
            </w:r>
            <w:r>
              <w:rPr>
                <w:sz w:val="24"/>
              </w:rPr>
              <w:t xml:space="preserve">         c) </w:t>
            </w:r>
            <w:r w:rsidR="00972AFE">
              <w:rPr>
                <w:sz w:val="24"/>
              </w:rPr>
              <w:t>J. J. Ryba</w:t>
            </w:r>
          </w:p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BC49B4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6. </w:t>
            </w:r>
            <w:r w:rsidR="00972AFE">
              <w:rPr>
                <w:sz w:val="24"/>
                <w:u w:val="single"/>
              </w:rPr>
              <w:t>Mezi Verdiho opery patří</w:t>
            </w:r>
            <w:r w:rsidR="00FE3C69" w:rsidRPr="00FE3C69">
              <w:rPr>
                <w:sz w:val="24"/>
                <w:u w:val="single"/>
              </w:rPr>
              <w:t>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FE3C69" w:rsidRDefault="00FE3C69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972AFE">
              <w:rPr>
                <w:sz w:val="24"/>
              </w:rPr>
              <w:t xml:space="preserve">Nabucco </w:t>
            </w:r>
            <w:r>
              <w:rPr>
                <w:sz w:val="24"/>
              </w:rPr>
              <w:t xml:space="preserve">  b) </w:t>
            </w:r>
            <w:r w:rsidR="00972AFE">
              <w:rPr>
                <w:sz w:val="24"/>
              </w:rPr>
              <w:t xml:space="preserve">Figarova svatba  </w:t>
            </w:r>
            <w:r>
              <w:rPr>
                <w:sz w:val="24"/>
              </w:rPr>
              <w:t xml:space="preserve"> c) </w:t>
            </w:r>
            <w:r w:rsidR="00972AFE">
              <w:rPr>
                <w:sz w:val="24"/>
              </w:rPr>
              <w:t>Otello     d) Romeo a Julie</w:t>
            </w:r>
          </w:p>
          <w:p w:rsidR="00FE3C69" w:rsidRPr="00BC49B4" w:rsidRDefault="00FE3C69" w:rsidP="00170B26">
            <w:pPr>
              <w:rPr>
                <w:sz w:val="24"/>
              </w:rPr>
            </w:pPr>
          </w:p>
        </w:tc>
      </w:tr>
      <w:tr w:rsidR="00972AFE" w:rsidTr="003366DD">
        <w:tc>
          <w:tcPr>
            <w:tcW w:w="9212" w:type="dxa"/>
          </w:tcPr>
          <w:p w:rsidR="00972AFE" w:rsidRDefault="00972AFE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972AFE">
              <w:rPr>
                <w:sz w:val="24"/>
                <w:u w:val="single"/>
              </w:rPr>
              <w:t>Operu Bohéma složil:</w:t>
            </w:r>
          </w:p>
          <w:p w:rsidR="00972AFE" w:rsidRDefault="00972AFE" w:rsidP="00170B26">
            <w:pPr>
              <w:rPr>
                <w:sz w:val="24"/>
              </w:rPr>
            </w:pPr>
          </w:p>
          <w:p w:rsidR="00972AFE" w:rsidRDefault="00972AFE" w:rsidP="00170B26">
            <w:pPr>
              <w:rPr>
                <w:sz w:val="24"/>
              </w:rPr>
            </w:pPr>
            <w:r>
              <w:rPr>
                <w:sz w:val="24"/>
              </w:rPr>
              <w:t>a) Puccini     b)Schicchi    c) Beethoven    d) Verdi</w:t>
            </w:r>
          </w:p>
          <w:p w:rsidR="00972AFE" w:rsidRDefault="00972AFE" w:rsidP="00170B26">
            <w:pPr>
              <w:rPr>
                <w:sz w:val="24"/>
              </w:rPr>
            </w:pPr>
          </w:p>
        </w:tc>
      </w:tr>
      <w:tr w:rsidR="00972AFE" w:rsidTr="003366DD">
        <w:tc>
          <w:tcPr>
            <w:tcW w:w="9212" w:type="dxa"/>
          </w:tcPr>
          <w:p w:rsidR="00972AFE" w:rsidRDefault="00972AFE" w:rsidP="00170B26">
            <w:pPr>
              <w:rPr>
                <w:sz w:val="24"/>
              </w:rPr>
            </w:pPr>
            <w:r>
              <w:rPr>
                <w:sz w:val="24"/>
              </w:rPr>
              <w:t>8. Seřaď skladatele podle doby</w:t>
            </w:r>
            <w:r w:rsidR="003366DD">
              <w:rPr>
                <w:sz w:val="24"/>
              </w:rPr>
              <w:t>, ve které tvořili (od nejstaršího období)</w:t>
            </w:r>
          </w:p>
          <w:p w:rsidR="003366DD" w:rsidRDefault="003366DD" w:rsidP="00170B26">
            <w:pPr>
              <w:rPr>
                <w:sz w:val="24"/>
              </w:rPr>
            </w:pPr>
          </w:p>
          <w:p w:rsidR="003366DD" w:rsidRDefault="003366DD" w:rsidP="00170B26">
            <w:pPr>
              <w:rPr>
                <w:sz w:val="24"/>
              </w:rPr>
            </w:pPr>
            <w:r>
              <w:rPr>
                <w:sz w:val="24"/>
              </w:rPr>
              <w:t>a) Giacomo Puccini          b) Claudio Monteverdi          c) Giuseppe Verdi</w:t>
            </w:r>
          </w:p>
          <w:p w:rsidR="003366DD" w:rsidRDefault="003366DD" w:rsidP="00170B26">
            <w:pPr>
              <w:rPr>
                <w:sz w:val="24"/>
              </w:rPr>
            </w:pPr>
          </w:p>
          <w:p w:rsidR="003366DD" w:rsidRDefault="003366DD" w:rsidP="003366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poředí je:  ........-..........-............</w:t>
            </w:r>
          </w:p>
        </w:tc>
      </w:tr>
    </w:tbl>
    <w:p w:rsidR="00335636" w:rsidRDefault="00335636" w:rsidP="003366DD">
      <w:pPr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335636" w:rsidRDefault="00335636" w:rsidP="00170B26">
      <w:pPr>
        <w:jc w:val="center"/>
        <w:rPr>
          <w:sz w:val="24"/>
        </w:rPr>
      </w:pPr>
    </w:p>
    <w:p w:rsidR="00335636" w:rsidRDefault="00335636" w:rsidP="00335636">
      <w:pPr>
        <w:rPr>
          <w:sz w:val="24"/>
        </w:rPr>
      </w:pPr>
      <w:r>
        <w:rPr>
          <w:sz w:val="24"/>
        </w:rPr>
        <w:t>Vyhledej na internetu a vlastními slovy objasni spolužákům pojmy:</w:t>
      </w:r>
    </w:p>
    <w:p w:rsidR="00335636" w:rsidRDefault="003366DD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opera buffa</w:t>
      </w:r>
    </w:p>
    <w:p w:rsidR="00335636" w:rsidRDefault="003366DD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commedia dell´arte</w:t>
      </w:r>
    </w:p>
    <w:p w:rsidR="003366DD" w:rsidRDefault="003366DD" w:rsidP="003366DD">
      <w:pPr>
        <w:rPr>
          <w:sz w:val="24"/>
        </w:rPr>
      </w:pPr>
    </w:p>
    <w:p w:rsidR="00335636" w:rsidRDefault="00335636" w:rsidP="00335636">
      <w:pPr>
        <w:rPr>
          <w:sz w:val="18"/>
          <w:szCs w:val="18"/>
        </w:rPr>
      </w:pPr>
      <w:r w:rsidRPr="00335636">
        <w:rPr>
          <w:sz w:val="18"/>
          <w:szCs w:val="18"/>
        </w:rPr>
        <w:t>Nápověda: práci ti může usnadnit využití prezentace „OPERA“</w:t>
      </w:r>
    </w:p>
    <w:p w:rsidR="004D3707" w:rsidRDefault="004D3707" w:rsidP="00335636">
      <w:pPr>
        <w:rPr>
          <w:sz w:val="18"/>
          <w:szCs w:val="18"/>
        </w:rPr>
      </w:pPr>
    </w:p>
    <w:p w:rsidR="004D3707" w:rsidRDefault="004D3707" w:rsidP="004D3707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lastRenderedPageBreak/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ITALSKÁ </w:t>
      </w:r>
      <w:r w:rsidRPr="00170B26">
        <w:rPr>
          <w:sz w:val="28"/>
          <w:szCs w:val="28"/>
          <w:u w:val="single"/>
        </w:rPr>
        <w:t>OPERA</w:t>
      </w:r>
      <w:r>
        <w:rPr>
          <w:sz w:val="28"/>
          <w:szCs w:val="28"/>
          <w:u w:val="single"/>
        </w:rPr>
        <w:t xml:space="preserve"> (řešení)</w:t>
      </w:r>
    </w:p>
    <w:p w:rsidR="004D3707" w:rsidRDefault="004D3707" w:rsidP="004D3707">
      <w:pPr>
        <w:jc w:val="center"/>
        <w:rPr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  <w:u w:val="single"/>
              </w:rPr>
            </w:pPr>
            <w:r w:rsidRPr="005357F9">
              <w:rPr>
                <w:szCs w:val="20"/>
              </w:rPr>
              <w:t>1.</w:t>
            </w:r>
            <w:r w:rsidRPr="005357F9">
              <w:rPr>
                <w:szCs w:val="20"/>
                <w:u w:val="single"/>
              </w:rPr>
              <w:t>Které město je považovaná za „kolébku“ italské opery?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4D3707">
            <w:pPr>
              <w:numPr>
                <w:ilvl w:val="0"/>
                <w:numId w:val="4"/>
              </w:numPr>
              <w:rPr>
                <w:szCs w:val="20"/>
              </w:rPr>
            </w:pPr>
            <w:r w:rsidRPr="005357F9">
              <w:rPr>
                <w:szCs w:val="20"/>
                <w:highlight w:val="yellow"/>
              </w:rPr>
              <w:t>Florencie</w:t>
            </w:r>
            <w:r w:rsidRPr="005357F9">
              <w:rPr>
                <w:szCs w:val="20"/>
              </w:rPr>
              <w:t xml:space="preserve">       b) Benátky       c) Řím        d) Madrid     e) Salzburg</w:t>
            </w:r>
          </w:p>
          <w:p w:rsidR="004D3707" w:rsidRPr="005357F9" w:rsidRDefault="004D3707" w:rsidP="00E6240D">
            <w:pPr>
              <w:rPr>
                <w:szCs w:val="20"/>
                <w:u w:val="single"/>
              </w:rPr>
            </w:pPr>
          </w:p>
        </w:tc>
      </w:tr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 xml:space="preserve">2. </w:t>
            </w:r>
            <w:r w:rsidRPr="005357F9">
              <w:rPr>
                <w:szCs w:val="20"/>
                <w:u w:val="single"/>
              </w:rPr>
              <w:t>Kdy v Itálii vznikají první opery?</w:t>
            </w:r>
            <w:r w:rsidRPr="005357F9">
              <w:rPr>
                <w:szCs w:val="20"/>
              </w:rPr>
              <w:t xml:space="preserve">  (století):  ........</w:t>
            </w:r>
            <w:r w:rsidRPr="005357F9">
              <w:rPr>
                <w:color w:val="FF0000"/>
                <w:szCs w:val="20"/>
              </w:rPr>
              <w:t>konec 16.</w:t>
            </w:r>
            <w:r w:rsidRPr="005357F9">
              <w:rPr>
                <w:szCs w:val="20"/>
              </w:rPr>
              <w:t>................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</w:tc>
      </w:tr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 xml:space="preserve">3. </w:t>
            </w:r>
            <w:r w:rsidRPr="005357F9">
              <w:rPr>
                <w:szCs w:val="20"/>
                <w:u w:val="single"/>
              </w:rPr>
              <w:t>Časté náměty italských oper jsou: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>.....</w:t>
            </w:r>
            <w:r w:rsidRPr="005357F9">
              <w:rPr>
                <w:color w:val="FF0000"/>
                <w:szCs w:val="20"/>
              </w:rPr>
              <w:t>antická dramata, později komediální příběhy ze života</w:t>
            </w:r>
            <w:r w:rsidRPr="005357F9">
              <w:rPr>
                <w:szCs w:val="20"/>
              </w:rPr>
              <w:t>......................</w:t>
            </w:r>
          </w:p>
        </w:tc>
      </w:tr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  <w:u w:val="single"/>
              </w:rPr>
            </w:pPr>
            <w:r w:rsidRPr="005357F9">
              <w:rPr>
                <w:szCs w:val="20"/>
              </w:rPr>
              <w:t xml:space="preserve">4. </w:t>
            </w:r>
            <w:r w:rsidRPr="005357F9">
              <w:rPr>
                <w:szCs w:val="20"/>
                <w:u w:val="single"/>
              </w:rPr>
              <w:t>Základy opernímu žánru položil: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 xml:space="preserve">a) Bach      b) Verdi      c) </w:t>
            </w:r>
            <w:r w:rsidRPr="005357F9">
              <w:rPr>
                <w:szCs w:val="20"/>
                <w:highlight w:val="yellow"/>
              </w:rPr>
              <w:t>Monteverdi</w:t>
            </w:r>
            <w:r w:rsidRPr="005357F9">
              <w:rPr>
                <w:szCs w:val="20"/>
              </w:rPr>
              <w:t xml:space="preserve">     d) Dumas     e) Mozart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</w:tc>
      </w:tr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  <w:u w:val="single"/>
              </w:rPr>
            </w:pPr>
            <w:r w:rsidRPr="005357F9">
              <w:rPr>
                <w:szCs w:val="20"/>
              </w:rPr>
              <w:t xml:space="preserve">5. </w:t>
            </w:r>
            <w:r w:rsidRPr="005357F9">
              <w:rPr>
                <w:szCs w:val="20"/>
                <w:u w:val="single"/>
              </w:rPr>
              <w:t>Přezdívku „božský Čech“ si v Itálii vydobyl: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 xml:space="preserve">a) J. L. Dusík           b) </w:t>
            </w:r>
            <w:r w:rsidRPr="005357F9">
              <w:rPr>
                <w:szCs w:val="20"/>
                <w:highlight w:val="yellow"/>
              </w:rPr>
              <w:t>J. Mysliveček</w:t>
            </w:r>
            <w:r w:rsidRPr="005357F9">
              <w:rPr>
                <w:szCs w:val="20"/>
              </w:rPr>
              <w:t xml:space="preserve">         c) J. J. Ryba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</w:tc>
      </w:tr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  <w:u w:val="single"/>
              </w:rPr>
            </w:pPr>
            <w:r w:rsidRPr="005357F9">
              <w:rPr>
                <w:szCs w:val="20"/>
              </w:rPr>
              <w:t xml:space="preserve">6. </w:t>
            </w:r>
            <w:r w:rsidRPr="005357F9">
              <w:rPr>
                <w:szCs w:val="20"/>
                <w:u w:val="single"/>
              </w:rPr>
              <w:t>Mezi Verdiho opery patří: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 xml:space="preserve">a) </w:t>
            </w:r>
            <w:r w:rsidRPr="005357F9">
              <w:rPr>
                <w:szCs w:val="20"/>
                <w:highlight w:val="yellow"/>
              </w:rPr>
              <w:t>Nabucco</w:t>
            </w:r>
            <w:r w:rsidRPr="005357F9">
              <w:rPr>
                <w:szCs w:val="20"/>
              </w:rPr>
              <w:t xml:space="preserve">   b) Figarova svatba   c) </w:t>
            </w:r>
            <w:r w:rsidRPr="005357F9">
              <w:rPr>
                <w:szCs w:val="20"/>
                <w:highlight w:val="yellow"/>
              </w:rPr>
              <w:t>Otello</w:t>
            </w:r>
            <w:r w:rsidRPr="005357F9">
              <w:rPr>
                <w:szCs w:val="20"/>
              </w:rPr>
              <w:t xml:space="preserve">     d) Romeo a Julie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</w:tc>
      </w:tr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 xml:space="preserve">7. </w:t>
            </w:r>
            <w:r w:rsidRPr="005357F9">
              <w:rPr>
                <w:szCs w:val="20"/>
                <w:u w:val="single"/>
              </w:rPr>
              <w:t>Operu Bohéma složil: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 xml:space="preserve">a) </w:t>
            </w:r>
            <w:r w:rsidRPr="005357F9">
              <w:rPr>
                <w:szCs w:val="20"/>
                <w:highlight w:val="yellow"/>
              </w:rPr>
              <w:t>Puccini</w:t>
            </w:r>
            <w:r w:rsidRPr="005357F9">
              <w:rPr>
                <w:szCs w:val="20"/>
              </w:rPr>
              <w:t xml:space="preserve">     b)Schicchi    c) Beethoven    d) Verdi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</w:tc>
      </w:tr>
      <w:tr w:rsidR="004D3707" w:rsidRPr="005357F9" w:rsidTr="00E6240D">
        <w:tc>
          <w:tcPr>
            <w:tcW w:w="9212" w:type="dxa"/>
          </w:tcPr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>8. Seřaď skladatele podle doby, ve které tvořili (od nejstaršího období)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rPr>
                <w:szCs w:val="20"/>
              </w:rPr>
            </w:pPr>
            <w:r w:rsidRPr="005357F9">
              <w:rPr>
                <w:szCs w:val="20"/>
              </w:rPr>
              <w:t>a) Giacomo Puccini          b) Claudio Monteverdi          c) Giuseppe Verdi</w:t>
            </w:r>
          </w:p>
          <w:p w:rsidR="004D3707" w:rsidRPr="005357F9" w:rsidRDefault="004D3707" w:rsidP="00E6240D">
            <w:pPr>
              <w:rPr>
                <w:szCs w:val="20"/>
              </w:rPr>
            </w:pPr>
          </w:p>
          <w:p w:rsidR="004D3707" w:rsidRPr="005357F9" w:rsidRDefault="004D3707" w:rsidP="00E6240D">
            <w:pPr>
              <w:jc w:val="center"/>
              <w:rPr>
                <w:szCs w:val="20"/>
              </w:rPr>
            </w:pPr>
            <w:r w:rsidRPr="005357F9">
              <w:rPr>
                <w:szCs w:val="20"/>
              </w:rPr>
              <w:t>poředí je:  ...</w:t>
            </w:r>
            <w:r w:rsidRPr="005357F9">
              <w:rPr>
                <w:color w:val="FF0000"/>
                <w:szCs w:val="20"/>
              </w:rPr>
              <w:t>b</w:t>
            </w:r>
            <w:r w:rsidRPr="005357F9">
              <w:rPr>
                <w:szCs w:val="20"/>
              </w:rPr>
              <w:t>.....-......</w:t>
            </w:r>
            <w:r w:rsidRPr="005357F9">
              <w:rPr>
                <w:color w:val="FF0000"/>
                <w:szCs w:val="20"/>
              </w:rPr>
              <w:t>c</w:t>
            </w:r>
            <w:r w:rsidRPr="005357F9">
              <w:rPr>
                <w:szCs w:val="20"/>
              </w:rPr>
              <w:t>....-.......</w:t>
            </w:r>
            <w:r w:rsidRPr="005357F9">
              <w:rPr>
                <w:color w:val="FF0000"/>
                <w:szCs w:val="20"/>
              </w:rPr>
              <w:t>a</w:t>
            </w:r>
            <w:r w:rsidRPr="005357F9">
              <w:rPr>
                <w:szCs w:val="20"/>
              </w:rPr>
              <w:t>.....</w:t>
            </w:r>
          </w:p>
        </w:tc>
      </w:tr>
    </w:tbl>
    <w:p w:rsidR="004D3707" w:rsidRDefault="004D3707" w:rsidP="004D3707">
      <w:pPr>
        <w:rPr>
          <w:sz w:val="28"/>
          <w:szCs w:val="28"/>
          <w:u w:val="single"/>
        </w:rPr>
      </w:pPr>
    </w:p>
    <w:p w:rsidR="004D3707" w:rsidRDefault="004D3707" w:rsidP="004D3707">
      <w:pPr>
        <w:jc w:val="center"/>
        <w:rPr>
          <w:sz w:val="28"/>
          <w:szCs w:val="28"/>
          <w:u w:val="single"/>
        </w:rPr>
      </w:pPr>
    </w:p>
    <w:p w:rsidR="004D3707" w:rsidRDefault="004D3707" w:rsidP="004D37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4D3707" w:rsidRPr="005357F9" w:rsidRDefault="004D3707" w:rsidP="004D3707">
      <w:pPr>
        <w:jc w:val="center"/>
        <w:rPr>
          <w:szCs w:val="20"/>
        </w:rPr>
      </w:pPr>
    </w:p>
    <w:p w:rsidR="004D3707" w:rsidRPr="005357F9" w:rsidRDefault="004D3707" w:rsidP="004D3707">
      <w:pPr>
        <w:rPr>
          <w:szCs w:val="20"/>
        </w:rPr>
      </w:pPr>
      <w:r w:rsidRPr="005357F9">
        <w:rPr>
          <w:szCs w:val="20"/>
        </w:rPr>
        <w:t>Vyhledej na internetu a vlastními slovy objasni spolužákům pojmy:</w:t>
      </w:r>
    </w:p>
    <w:p w:rsidR="004D3707" w:rsidRDefault="004D3707" w:rsidP="004D3707">
      <w:pPr>
        <w:rPr>
          <w:szCs w:val="20"/>
        </w:rPr>
      </w:pPr>
      <w:r>
        <w:rPr>
          <w:szCs w:val="20"/>
        </w:rPr>
        <w:t>-</w:t>
      </w:r>
      <w:r w:rsidRPr="005357F9">
        <w:rPr>
          <w:szCs w:val="20"/>
        </w:rPr>
        <w:t xml:space="preserve">opera buffa </w:t>
      </w:r>
      <w:r w:rsidRPr="005357F9">
        <w:rPr>
          <w:color w:val="FF0000"/>
          <w:szCs w:val="20"/>
        </w:rPr>
        <w:t>(Opera buffa je žánr komické opery vycházející z italské tradice, zejména neapolské z první poloviny 18. století. Z jihu Itálie se žánr šířil dále na sever)</w:t>
      </w:r>
      <w:r w:rsidRPr="005357F9">
        <w:rPr>
          <w:szCs w:val="20"/>
        </w:rPr>
        <w:t xml:space="preserve"> </w:t>
      </w:r>
    </w:p>
    <w:p w:rsidR="004D3707" w:rsidRDefault="004D3707" w:rsidP="004D3707">
      <w:pPr>
        <w:rPr>
          <w:szCs w:val="20"/>
        </w:rPr>
      </w:pPr>
    </w:p>
    <w:p w:rsidR="004D3707" w:rsidRPr="005357F9" w:rsidRDefault="004D3707" w:rsidP="004D3707">
      <w:pPr>
        <w:rPr>
          <w:color w:val="FF0000"/>
          <w:sz w:val="18"/>
          <w:szCs w:val="18"/>
        </w:rPr>
      </w:pPr>
      <w:r>
        <w:rPr>
          <w:szCs w:val="20"/>
        </w:rPr>
        <w:t>-</w:t>
      </w:r>
      <w:r w:rsidRPr="005357F9">
        <w:rPr>
          <w:szCs w:val="20"/>
        </w:rPr>
        <w:t>commedia dell´arte</w:t>
      </w:r>
      <w:r w:rsidRPr="005357F9">
        <w:t xml:space="preserve"> </w:t>
      </w:r>
      <w:r w:rsidRPr="005357F9">
        <w:rPr>
          <w:color w:val="FF0000"/>
          <w:szCs w:val="20"/>
        </w:rPr>
        <w:t>znamená (přeloženo z italštiny) „komedie profesionálních herců“. Jde o druh improvizovaného divadla barokní Itálie. Největšího rozmachu dosahovala v letech 1570 až 1650. Od 18. století její vliv postupně slábne, nicméně řídce se hraje dodnes. Kočovné herecké společnosti commedie dell'arte ovlivnily herce a dramatiky ve všech evropských zemích, kam doputovaly.</w:t>
      </w:r>
      <w:r w:rsidRPr="005357F9">
        <w:rPr>
          <w:color w:val="FF0000"/>
          <w:sz w:val="18"/>
          <w:szCs w:val="18"/>
        </w:rPr>
        <w:t xml:space="preserve"> Je založena na pevných, ustálených charakterech postav a improvizaci. Existovaly typy postav, které se objevovaly v každém představení (s mírnými změnami). Všechny postavy měly vlastní masku, takže obecenstvo je hned poznalo.</w:t>
      </w:r>
    </w:p>
    <w:p w:rsidR="004D3707" w:rsidRPr="005357F9" w:rsidRDefault="004D3707" w:rsidP="004D3707">
      <w:pPr>
        <w:ind w:left="360"/>
        <w:rPr>
          <w:color w:val="FF0000"/>
          <w:szCs w:val="20"/>
        </w:rPr>
      </w:pPr>
    </w:p>
    <w:p w:rsidR="004D3707" w:rsidRPr="005357F9" w:rsidRDefault="004D3707" w:rsidP="004D3707">
      <w:pPr>
        <w:ind w:left="360"/>
        <w:rPr>
          <w:szCs w:val="20"/>
        </w:rPr>
      </w:pPr>
    </w:p>
    <w:p w:rsidR="004D3707" w:rsidRPr="005357F9" w:rsidRDefault="004D3707" w:rsidP="004D3707">
      <w:pPr>
        <w:rPr>
          <w:color w:val="FF0000"/>
          <w:sz w:val="18"/>
          <w:szCs w:val="18"/>
        </w:rPr>
      </w:pPr>
    </w:p>
    <w:p w:rsidR="004D3707" w:rsidRDefault="004D3707" w:rsidP="00335636">
      <w:pPr>
        <w:rPr>
          <w:sz w:val="18"/>
          <w:szCs w:val="18"/>
        </w:rPr>
      </w:pPr>
    </w:p>
    <w:p w:rsidR="00F908B3" w:rsidRDefault="00F908B3" w:rsidP="00F908B3">
      <w:pPr>
        <w:pStyle w:val="Normlnweb"/>
        <w:spacing w:before="0" w:beforeAutospacing="0" w:after="0" w:afterAutospacing="0"/>
        <w:textAlignment w:val="baseline"/>
      </w:pPr>
      <w:r w:rsidRPr="006A04C5">
        <w:rPr>
          <w:rFonts w:ascii="Tahoma" w:hAnsi="Tahoma"/>
          <w:color w:val="000000"/>
          <w:kern w:val="24"/>
          <w:sz w:val="40"/>
          <w:szCs w:val="40"/>
        </w:rPr>
        <w:lastRenderedPageBreak/>
        <w:t>Název projektu : Objevujeme svět kolem nás</w:t>
      </w:r>
      <w:r w:rsidRPr="006A04C5">
        <w:rPr>
          <w:rFonts w:ascii="Tahoma" w:hAnsi="Tahoma"/>
          <w:color w:val="000000"/>
          <w:kern w:val="24"/>
          <w:sz w:val="40"/>
          <w:szCs w:val="40"/>
        </w:rPr>
        <w:br/>
        <w:t>Reg. číslo projektu: CZ.1.07/1.4.00/21.2040</w:t>
      </w:r>
    </w:p>
    <w:p w:rsidR="00F908B3" w:rsidRDefault="00F908B3" w:rsidP="00F908B3">
      <w:pPr>
        <w:rPr>
          <w:sz w:val="18"/>
          <w:szCs w:val="18"/>
        </w:rPr>
      </w:pPr>
    </w:p>
    <w:p w:rsidR="00F908B3" w:rsidRDefault="00F908B3" w:rsidP="00F908B3">
      <w:pPr>
        <w:rPr>
          <w:sz w:val="18"/>
          <w:szCs w:val="18"/>
        </w:rPr>
      </w:pPr>
    </w:p>
    <w:p w:rsidR="00F908B3" w:rsidRDefault="00F908B3" w:rsidP="00F908B3">
      <w:pPr>
        <w:rPr>
          <w:sz w:val="18"/>
          <w:szCs w:val="18"/>
        </w:rPr>
      </w:pPr>
    </w:p>
    <w:p w:rsidR="00F908B3" w:rsidRDefault="00F908B3" w:rsidP="00F908B3">
      <w:pPr>
        <w:ind w:left="720"/>
        <w:rPr>
          <w:sz w:val="18"/>
          <w:szCs w:val="18"/>
        </w:rPr>
      </w:pPr>
    </w:p>
    <w:p w:rsidR="00F908B3" w:rsidRPr="006A04C5" w:rsidRDefault="00F908B3" w:rsidP="00F908B3">
      <w:pPr>
        <w:numPr>
          <w:ilvl w:val="0"/>
          <w:numId w:val="5"/>
        </w:numPr>
        <w:rPr>
          <w:sz w:val="18"/>
          <w:szCs w:val="18"/>
        </w:rPr>
      </w:pPr>
      <w:r w:rsidRPr="006A04C5">
        <w:rPr>
          <w:sz w:val="18"/>
          <w:szCs w:val="18"/>
        </w:rPr>
        <w:t>Autor : Renata Smyčková, ZŠ a MŠ Nová, Ústí n. L.</w:t>
      </w:r>
    </w:p>
    <w:p w:rsidR="00F908B3" w:rsidRPr="006A04C5" w:rsidRDefault="00F908B3" w:rsidP="00F908B3">
      <w:pPr>
        <w:numPr>
          <w:ilvl w:val="0"/>
          <w:numId w:val="5"/>
        </w:numPr>
        <w:rPr>
          <w:sz w:val="18"/>
          <w:szCs w:val="18"/>
        </w:rPr>
      </w:pPr>
      <w:r w:rsidRPr="006A04C5">
        <w:rPr>
          <w:sz w:val="18"/>
          <w:szCs w:val="18"/>
        </w:rPr>
        <w:t>Období vytvoř</w:t>
      </w:r>
      <w:r>
        <w:rPr>
          <w:sz w:val="18"/>
          <w:szCs w:val="18"/>
        </w:rPr>
        <w:t>ení výukového materiálu:  duben</w:t>
      </w:r>
      <w:r w:rsidRPr="006A04C5">
        <w:rPr>
          <w:sz w:val="18"/>
          <w:szCs w:val="18"/>
        </w:rPr>
        <w:t xml:space="preserve"> 2012</w:t>
      </w:r>
    </w:p>
    <w:p w:rsidR="00F908B3" w:rsidRPr="006A04C5" w:rsidRDefault="00F908B3" w:rsidP="00F908B3">
      <w:pPr>
        <w:numPr>
          <w:ilvl w:val="0"/>
          <w:numId w:val="5"/>
        </w:numPr>
        <w:rPr>
          <w:sz w:val="18"/>
          <w:szCs w:val="18"/>
        </w:rPr>
      </w:pPr>
      <w:r w:rsidRPr="006A04C5">
        <w:rPr>
          <w:sz w:val="18"/>
          <w:szCs w:val="18"/>
        </w:rPr>
        <w:t xml:space="preserve">Vzdělávací obor: </w:t>
      </w:r>
      <w:r>
        <w:rPr>
          <w:sz w:val="18"/>
          <w:szCs w:val="18"/>
        </w:rPr>
        <w:t>člověk a umění</w:t>
      </w:r>
    </w:p>
    <w:p w:rsidR="00F908B3" w:rsidRPr="006A04C5" w:rsidRDefault="00F908B3" w:rsidP="00F908B3">
      <w:pPr>
        <w:numPr>
          <w:ilvl w:val="0"/>
          <w:numId w:val="5"/>
        </w:numPr>
        <w:rPr>
          <w:sz w:val="18"/>
          <w:szCs w:val="18"/>
        </w:rPr>
      </w:pPr>
      <w:r w:rsidRPr="006A04C5">
        <w:rPr>
          <w:sz w:val="18"/>
          <w:szCs w:val="18"/>
        </w:rPr>
        <w:t>Anotace: Prezentace určená pro seznámení s různými hudebními žánry</w:t>
      </w:r>
    </w:p>
    <w:p w:rsidR="00F908B3" w:rsidRPr="006A04C5" w:rsidRDefault="00F908B3" w:rsidP="00F908B3">
      <w:pPr>
        <w:numPr>
          <w:ilvl w:val="0"/>
          <w:numId w:val="5"/>
        </w:numPr>
        <w:rPr>
          <w:sz w:val="18"/>
          <w:szCs w:val="18"/>
        </w:rPr>
      </w:pPr>
      <w:r w:rsidRPr="006A04C5">
        <w:rPr>
          <w:sz w:val="18"/>
          <w:szCs w:val="18"/>
        </w:rPr>
        <w:t xml:space="preserve">Očekávaný výstup: žák </w:t>
      </w:r>
      <w:r>
        <w:rPr>
          <w:sz w:val="18"/>
          <w:szCs w:val="18"/>
        </w:rPr>
        <w:t xml:space="preserve">poznává různé hudební žánry, vyhledává informace na internetu, </w:t>
      </w:r>
      <w:r w:rsidRPr="006A04C5">
        <w:rPr>
          <w:sz w:val="18"/>
          <w:szCs w:val="18"/>
        </w:rPr>
        <w:t xml:space="preserve"> </w:t>
      </w:r>
      <w:r>
        <w:rPr>
          <w:sz w:val="18"/>
          <w:szCs w:val="18"/>
        </w:rPr>
        <w:t>upevňuje poznatky.</w:t>
      </w:r>
    </w:p>
    <w:p w:rsidR="00F908B3" w:rsidRPr="006A04C5" w:rsidRDefault="00F908B3" w:rsidP="00F908B3">
      <w:pPr>
        <w:numPr>
          <w:ilvl w:val="0"/>
          <w:numId w:val="5"/>
        </w:numPr>
        <w:rPr>
          <w:sz w:val="18"/>
          <w:szCs w:val="18"/>
        </w:rPr>
      </w:pPr>
      <w:r w:rsidRPr="006A04C5">
        <w:rPr>
          <w:sz w:val="18"/>
          <w:szCs w:val="18"/>
        </w:rPr>
        <w:t>Jazyk:  Čeština</w:t>
      </w:r>
    </w:p>
    <w:p w:rsidR="00F908B3" w:rsidRPr="00335636" w:rsidRDefault="00F908B3" w:rsidP="00335636">
      <w:pPr>
        <w:rPr>
          <w:sz w:val="18"/>
          <w:szCs w:val="18"/>
        </w:rPr>
      </w:pPr>
    </w:p>
    <w:sectPr w:rsidR="00F908B3" w:rsidRPr="00335636" w:rsidSect="00187BC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20A"/>
    <w:multiLevelType w:val="hybridMultilevel"/>
    <w:tmpl w:val="4600FBD4"/>
    <w:lvl w:ilvl="0" w:tplc="823EE5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25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CDB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8D9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44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43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844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CC1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CA1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316362"/>
    <w:multiLevelType w:val="hybridMultilevel"/>
    <w:tmpl w:val="36D29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F0501"/>
    <w:multiLevelType w:val="hybridMultilevel"/>
    <w:tmpl w:val="36D29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6291D"/>
    <w:multiLevelType w:val="hybridMultilevel"/>
    <w:tmpl w:val="B0B4862E"/>
    <w:lvl w:ilvl="0" w:tplc="B5DA0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44C89"/>
    <w:multiLevelType w:val="hybridMultilevel"/>
    <w:tmpl w:val="FACC1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6"/>
    <w:rsid w:val="00170B26"/>
    <w:rsid w:val="00187BC5"/>
    <w:rsid w:val="00335636"/>
    <w:rsid w:val="003366DD"/>
    <w:rsid w:val="00421EEE"/>
    <w:rsid w:val="004D3707"/>
    <w:rsid w:val="00627F50"/>
    <w:rsid w:val="006F3415"/>
    <w:rsid w:val="00972AFE"/>
    <w:rsid w:val="00982CAD"/>
    <w:rsid w:val="00B23B53"/>
    <w:rsid w:val="00BC49B4"/>
    <w:rsid w:val="00CD21E8"/>
    <w:rsid w:val="00F908B3"/>
    <w:rsid w:val="00FD3C75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908B3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87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87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87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87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rsid w:val="00187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7BC5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link w:val="BezmezerChar"/>
    <w:uiPriority w:val="1"/>
    <w:qFormat/>
    <w:rsid w:val="00187BC5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187BC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908B3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87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87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87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87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rsid w:val="00187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7BC5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link w:val="BezmezerChar"/>
    <w:uiPriority w:val="1"/>
    <w:qFormat/>
    <w:rsid w:val="00187BC5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187BC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44B73FFC12408989AC7E39DD30D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7FD4E-0D35-498C-977B-B368772D8302}"/>
      </w:docPartPr>
      <w:docPartBody>
        <w:p w:rsidR="00000000" w:rsidRDefault="00526658" w:rsidP="00526658">
          <w:pPr>
            <w:pStyle w:val="CD44B73FFC12408989AC7E39DD30D6D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58"/>
    <w:rsid w:val="005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559C6C416449D1B6AC8B93180169C5">
    <w:name w:val="DE559C6C416449D1B6AC8B93180169C5"/>
    <w:rsid w:val="00526658"/>
  </w:style>
  <w:style w:type="paragraph" w:customStyle="1" w:styleId="DA33987C953346FCAE999A4A96021515">
    <w:name w:val="DA33987C953346FCAE999A4A96021515"/>
    <w:rsid w:val="00526658"/>
  </w:style>
  <w:style w:type="paragraph" w:customStyle="1" w:styleId="654E19AFDCAA4F2FB6DCE4856BA88B60">
    <w:name w:val="654E19AFDCAA4F2FB6DCE4856BA88B60"/>
    <w:rsid w:val="00526658"/>
  </w:style>
  <w:style w:type="paragraph" w:customStyle="1" w:styleId="39D1409A098C44938B11AFB2B1F568DD">
    <w:name w:val="39D1409A098C44938B11AFB2B1F568DD"/>
    <w:rsid w:val="00526658"/>
  </w:style>
  <w:style w:type="paragraph" w:customStyle="1" w:styleId="8A51B9E2A27E4951A110CA3753761033">
    <w:name w:val="8A51B9E2A27E4951A110CA3753761033"/>
    <w:rsid w:val="00526658"/>
  </w:style>
  <w:style w:type="paragraph" w:customStyle="1" w:styleId="550EDB1FDC8C44B59AB7C8DCCFD0C988">
    <w:name w:val="550EDB1FDC8C44B59AB7C8DCCFD0C988"/>
    <w:rsid w:val="00526658"/>
  </w:style>
  <w:style w:type="paragraph" w:customStyle="1" w:styleId="3FF52283174346368BB503385C7098BC">
    <w:name w:val="3FF52283174346368BB503385C7098BC"/>
    <w:rsid w:val="00526658"/>
  </w:style>
  <w:style w:type="paragraph" w:customStyle="1" w:styleId="8099F190D6F649C1AB8E725C70742091">
    <w:name w:val="8099F190D6F649C1AB8E725C70742091"/>
    <w:rsid w:val="00526658"/>
  </w:style>
  <w:style w:type="paragraph" w:customStyle="1" w:styleId="CD44B73FFC12408989AC7E39DD30D6DA">
    <w:name w:val="CD44B73FFC12408989AC7E39DD30D6DA"/>
    <w:rsid w:val="00526658"/>
  </w:style>
  <w:style w:type="paragraph" w:customStyle="1" w:styleId="30C607458543486F866160BFD61042C8">
    <w:name w:val="30C607458543486F866160BFD61042C8"/>
    <w:rsid w:val="00526658"/>
  </w:style>
  <w:style w:type="paragraph" w:customStyle="1" w:styleId="1B6C1A37A29A418BACA3E0BD16440BEE">
    <w:name w:val="1B6C1A37A29A418BACA3E0BD16440BEE"/>
    <w:rsid w:val="00526658"/>
  </w:style>
  <w:style w:type="paragraph" w:customStyle="1" w:styleId="B33C9FA3D51746E188E224F60E5450C4">
    <w:name w:val="B33C9FA3D51746E188E224F60E5450C4"/>
    <w:rsid w:val="00526658"/>
  </w:style>
  <w:style w:type="paragraph" w:customStyle="1" w:styleId="2362F506C6E54CD1A6CAEE8BAB299BA8">
    <w:name w:val="2362F506C6E54CD1A6CAEE8BAB299BA8"/>
    <w:rsid w:val="005266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559C6C416449D1B6AC8B93180169C5">
    <w:name w:val="DE559C6C416449D1B6AC8B93180169C5"/>
    <w:rsid w:val="00526658"/>
  </w:style>
  <w:style w:type="paragraph" w:customStyle="1" w:styleId="DA33987C953346FCAE999A4A96021515">
    <w:name w:val="DA33987C953346FCAE999A4A96021515"/>
    <w:rsid w:val="00526658"/>
  </w:style>
  <w:style w:type="paragraph" w:customStyle="1" w:styleId="654E19AFDCAA4F2FB6DCE4856BA88B60">
    <w:name w:val="654E19AFDCAA4F2FB6DCE4856BA88B60"/>
    <w:rsid w:val="00526658"/>
  </w:style>
  <w:style w:type="paragraph" w:customStyle="1" w:styleId="39D1409A098C44938B11AFB2B1F568DD">
    <w:name w:val="39D1409A098C44938B11AFB2B1F568DD"/>
    <w:rsid w:val="00526658"/>
  </w:style>
  <w:style w:type="paragraph" w:customStyle="1" w:styleId="8A51B9E2A27E4951A110CA3753761033">
    <w:name w:val="8A51B9E2A27E4951A110CA3753761033"/>
    <w:rsid w:val="00526658"/>
  </w:style>
  <w:style w:type="paragraph" w:customStyle="1" w:styleId="550EDB1FDC8C44B59AB7C8DCCFD0C988">
    <w:name w:val="550EDB1FDC8C44B59AB7C8DCCFD0C988"/>
    <w:rsid w:val="00526658"/>
  </w:style>
  <w:style w:type="paragraph" w:customStyle="1" w:styleId="3FF52283174346368BB503385C7098BC">
    <w:name w:val="3FF52283174346368BB503385C7098BC"/>
    <w:rsid w:val="00526658"/>
  </w:style>
  <w:style w:type="paragraph" w:customStyle="1" w:styleId="8099F190D6F649C1AB8E725C70742091">
    <w:name w:val="8099F190D6F649C1AB8E725C70742091"/>
    <w:rsid w:val="00526658"/>
  </w:style>
  <w:style w:type="paragraph" w:customStyle="1" w:styleId="CD44B73FFC12408989AC7E39DD30D6DA">
    <w:name w:val="CD44B73FFC12408989AC7E39DD30D6DA"/>
    <w:rsid w:val="00526658"/>
  </w:style>
  <w:style w:type="paragraph" w:customStyle="1" w:styleId="30C607458543486F866160BFD61042C8">
    <w:name w:val="30C607458543486F866160BFD61042C8"/>
    <w:rsid w:val="00526658"/>
  </w:style>
  <w:style w:type="paragraph" w:customStyle="1" w:styleId="1B6C1A37A29A418BACA3E0BD16440BEE">
    <w:name w:val="1B6C1A37A29A418BACA3E0BD16440BEE"/>
    <w:rsid w:val="00526658"/>
  </w:style>
  <w:style w:type="paragraph" w:customStyle="1" w:styleId="B33C9FA3D51746E188E224F60E5450C4">
    <w:name w:val="B33C9FA3D51746E188E224F60E5450C4"/>
    <w:rsid w:val="00526658"/>
  </w:style>
  <w:style w:type="paragraph" w:customStyle="1" w:styleId="2362F506C6E54CD1A6CAEE8BAB299BA8">
    <w:name w:val="2362F506C6E54CD1A6CAEE8BAB299BA8"/>
    <w:rsid w:val="00526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– OPERA</vt:lpstr>
    </vt:vector>
  </TitlesOfParts>
  <Company>YTANER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–              ITALSKÁ OPERA</dc:title>
  <dc:creator>Renata Smyčková</dc:creator>
  <cp:lastModifiedBy>R. Smyčková</cp:lastModifiedBy>
  <cp:revision>3</cp:revision>
  <cp:lastPrinted>2012-05-21T06:36:00Z</cp:lastPrinted>
  <dcterms:created xsi:type="dcterms:W3CDTF">2012-05-21T06:36:00Z</dcterms:created>
  <dcterms:modified xsi:type="dcterms:W3CDTF">2013-07-16T14:24:00Z</dcterms:modified>
</cp:coreProperties>
</file>